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E14" w:rsidP="510030A6" w:rsidRDefault="00080E14" w14:paraId="4BFC20C0" w14:textId="59394DE9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510030A6" w:rsidR="7BD95F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UiAdoc: Meeting Minutes</w:t>
      </w: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</w:p>
    <w:p w:rsidR="00080E14" w:rsidP="510030A6" w:rsidRDefault="00080E14" w14:paraId="4B25B10F" w14:textId="46307B7A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6</w:t>
      </w: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US"/>
        </w:rPr>
        <w:t>th</w:t>
      </w: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Board Meeting (22.09.2022)</w:t>
      </w:r>
    </w:p>
    <w:p w:rsidR="00080E14" w:rsidP="510030A6" w:rsidRDefault="00080E14" w14:paraId="7B84A938" w14:textId="0857D8C2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00080E14" w:rsidP="510030A6" w:rsidRDefault="00080E14" w14:paraId="1324A322" w14:textId="43E033A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Time: 14:30</w:t>
      </w:r>
    </w:p>
    <w:p w:rsidR="00080E14" w:rsidP="510030A6" w:rsidRDefault="00080E14" w14:paraId="13696033" w14:textId="29A5AB5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Location: Digital (Teams)</w:t>
      </w:r>
    </w:p>
    <w:p w:rsidR="00080E14" w:rsidP="510030A6" w:rsidRDefault="00080E14" w14:paraId="43A97DED" w14:textId="66892B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80E14" w:rsidP="510030A6" w:rsidRDefault="00080E14" w14:paraId="217E0546" w14:textId="2676647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10030A6" w:rsidR="7BD95F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Agenda</w:t>
      </w:r>
    </w:p>
    <w:p w:rsidR="00080E14" w:rsidP="510030A6" w:rsidRDefault="00080E14" w14:paraId="7BA2D8FC" w14:textId="3D8A2879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Status update on YRN</w:t>
      </w:r>
    </w:p>
    <w:p w:rsidR="00080E14" w:rsidP="510030A6" w:rsidRDefault="00080E14" w14:paraId="46178ABC" w14:textId="42CF90C0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Operations (Taxation, Logistics</w:t>
      </w: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w:rsidR="00080E14" w:rsidP="510030A6" w:rsidRDefault="00080E14" w14:paraId="644BB052" w14:textId="3C2BB583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POA for October</w:t>
      </w:r>
    </w:p>
    <w:p w:rsidR="00080E14" w:rsidP="510030A6" w:rsidRDefault="00080E14" w14:paraId="67C18687" w14:textId="15EC6575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15FE34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UiAdoc</w:t>
      </w:r>
      <w:r w:rsidRPr="510030A6" w:rsidR="15FE34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AGM (Outreach strategy, Planning)</w:t>
      </w:r>
    </w:p>
    <w:p w:rsidR="00080E14" w:rsidP="510030A6" w:rsidRDefault="00080E14" w14:paraId="54A96A77" w14:textId="6CC8BCBA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0030A6" w:rsidR="39692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Co-operation (BR-KRS, BR-GRM, Forthem)</w:t>
      </w:r>
    </w:p>
    <w:p w:rsidR="00080E14" w:rsidP="04D7BD41" w:rsidRDefault="00080E14" w14:paraId="2C078E63" w14:textId="5E7B2295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D7BD41" w:rsidR="7BD95F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&lt;AOB&gt; </w:t>
      </w:r>
      <w:r w:rsidRPr="04D7BD41" w:rsidR="1487C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Workshop series w/ </w:t>
      </w:r>
      <w:proofErr w:type="spellStart"/>
      <w:r w:rsidRPr="04D7BD41" w:rsidR="1487C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UiA</w:t>
      </w:r>
      <w:proofErr w:type="spellEnd"/>
      <w:r w:rsidRPr="04D7BD41" w:rsidR="1487C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Library</w:t>
      </w:r>
    </w:p>
    <w:sectPr w:rsidR="00080E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91292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934F58"/>
    <w:rsid w:val="00080E14"/>
    <w:rsid w:val="032516A9"/>
    <w:rsid w:val="04D7BD41"/>
    <w:rsid w:val="1487C79C"/>
    <w:rsid w:val="15FE349D"/>
    <w:rsid w:val="1DA43DB7"/>
    <w:rsid w:val="1F934F58"/>
    <w:rsid w:val="277AE665"/>
    <w:rsid w:val="2BBF7277"/>
    <w:rsid w:val="3934C816"/>
    <w:rsid w:val="396927FF"/>
    <w:rsid w:val="39776119"/>
    <w:rsid w:val="3AD09877"/>
    <w:rsid w:val="3FA4099A"/>
    <w:rsid w:val="4496266B"/>
    <w:rsid w:val="510030A6"/>
    <w:rsid w:val="7BD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4F58"/>
  <w15:chartTrackingRefBased/>
  <w15:docId w15:val="{BC83F925-18D3-49AD-9AED-DC8A8F6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Standardskrift for avsnitt,Основной шрифт абзаца"/>
    <w:uiPriority w:val="1"/>
    <w:semiHidden/>
    <w:unhideWhenUsed/>
  </w:style>
  <w:style w:type="table" w:styleId="TableNormal" w:default="1">
    <w:name w:val="Normal Table"/>
    <w:aliases w:val="Vanlig tabell,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Ingen liste,Нет списка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04ab93870424a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6" ma:contentTypeDescription="Opprett et nytt dokument." ma:contentTypeScope="" ma:versionID="f5e3c3ec49715828d97a2a6cb14ce015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dc0d86cd12b27290cb5ccfec1a1a1614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2B3AC3-D170-403C-863E-B8AC96ACE2E8}"/>
</file>

<file path=customXml/itemProps2.xml><?xml version="1.0" encoding="utf-8"?>
<ds:datastoreItem xmlns:ds="http://schemas.openxmlformats.org/officeDocument/2006/customXml" ds:itemID="{7C2A0A6C-5C55-4A14-852C-E6BBC43AE9C8}"/>
</file>

<file path=customXml/itemProps3.xml><?xml version="1.0" encoding="utf-8"?>
<ds:datastoreItem xmlns:ds="http://schemas.openxmlformats.org/officeDocument/2006/customXml" ds:itemID="{339D4A00-EAFB-4939-937B-04FF5DC929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Saishashank Balaji</dc:creator>
  <keywords/>
  <dc:description/>
  <lastModifiedBy>Martin Holen</lastModifiedBy>
  <revision>4</revision>
  <dcterms:created xsi:type="dcterms:W3CDTF">2022-09-14T20:43:00.0000000Z</dcterms:created>
  <dcterms:modified xsi:type="dcterms:W3CDTF">2022-09-22T13:54:14.1703220Z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2022-09-14T20:43:09Z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f86b6f65-7005-414a-9d77-afc378c3cc33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