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A0B1712" w14:paraId="0478129D" wp14:textId="7CA264F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proofErr w:type="spellStart"/>
      <w:r w:rsidRPr="6A0B1712" w:rsidR="36B1F1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UiAdoc</w:t>
      </w:r>
      <w:proofErr w:type="spellEnd"/>
      <w:r w:rsidRPr="6A0B1712" w:rsidR="36B1F1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board meeting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A0B1712" w:rsidR="36B1F1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17.02.2022</w:t>
      </w:r>
    </w:p>
    <w:p xmlns:wp14="http://schemas.microsoft.com/office/word/2010/wordml" w:rsidP="6A0B1712" w14:paraId="082A3F47" wp14:textId="3152188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0B1712" w:rsidR="36B1F1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Time: </w:t>
      </w:r>
    </w:p>
    <w:p xmlns:wp14="http://schemas.microsoft.com/office/word/2010/wordml" w:rsidP="6A0B1712" w14:paraId="26958DAC" wp14:textId="1841B2E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0B1712" w:rsidR="36B1F1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Attended:</w:t>
      </w:r>
    </w:p>
    <w:p xmlns:wp14="http://schemas.microsoft.com/office/word/2010/wordml" w:rsidP="6A0B1712" w14:paraId="4F972EF5" wp14:textId="44E4CD7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0B1712" w:rsidR="36B1F1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Absent:</w:t>
      </w:r>
    </w:p>
    <w:p xmlns:wp14="http://schemas.microsoft.com/office/word/2010/wordml" w:rsidP="6A0B1712" w14:paraId="4C478523" wp14:textId="3A8DB94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A0B1712" w14:paraId="55360C8A" wp14:textId="17A36CC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0B1712" w:rsidR="36B1F1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Agenda</w:t>
      </w:r>
    </w:p>
    <w:p xmlns:wp14="http://schemas.microsoft.com/office/word/2010/wordml" w:rsidP="6A0B1712" w14:paraId="43AA9A91" wp14:textId="75BA7603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0B1712" w:rsidR="36B1F1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Review of statutes </w:t>
      </w:r>
    </w:p>
    <w:p xmlns:wp14="http://schemas.microsoft.com/office/word/2010/wordml" w:rsidP="6A0B1712" w14:paraId="70182B53" wp14:textId="63EB25C4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A0B1712" w14:paraId="2C078E63" wp14:textId="5D97C90F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C060670"/>
    <w:rsid w:val="1C060670"/>
    <w:rsid w:val="36B1F18D"/>
    <w:rsid w:val="6A0B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60670"/>
  <w15:chartTrackingRefBased/>
  <w15:docId w15:val="{7F621622-C35D-44EA-96EA-47040F5583E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abd9e7a2004a493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AD72DF5EB044CB797649AF5F5658E" ma:contentTypeVersion="15" ma:contentTypeDescription="Opprett et nytt dokument." ma:contentTypeScope="" ma:versionID="80fe38873b16ba84d89258fcecb50b12">
  <xsd:schema xmlns:xsd="http://www.w3.org/2001/XMLSchema" xmlns:xs="http://www.w3.org/2001/XMLSchema" xmlns:p="http://schemas.microsoft.com/office/2006/metadata/properties" xmlns:ns2="0a63563d-cdee-4813-b53d-995b0184635a" xmlns:ns3="5f19214f-3540-4a31-bd18-218d65134586" targetNamespace="http://schemas.microsoft.com/office/2006/metadata/properties" ma:root="true" ma:fieldsID="79430c8c9b450e9f71f76ec15fea8c2a" ns2:_="" ns3:_="">
    <xsd:import namespace="0a63563d-cdee-4813-b53d-995b0184635a"/>
    <xsd:import namespace="5f19214f-3540-4a31-bd18-218d651345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3563d-cdee-4813-b53d-995b01846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5da9934d-bfb1-4def-aef0-a37b7e29cb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9214f-3540-4a31-bd18-218d6513458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daa12ea-ea30-4c4e-a00f-18c17fae8c07}" ma:internalName="TaxCatchAll" ma:showField="CatchAllData" ma:web="5f19214f-3540-4a31-bd18-218d651345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19214f-3540-4a31-bd18-218d65134586" xsi:nil="true"/>
    <lcf76f155ced4ddcb4097134ff3c332f xmlns="0a63563d-cdee-4813-b53d-995b0184635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60B466-86AA-4F99-9921-46EDD92B04D9}"/>
</file>

<file path=customXml/itemProps2.xml><?xml version="1.0" encoding="utf-8"?>
<ds:datastoreItem xmlns:ds="http://schemas.openxmlformats.org/officeDocument/2006/customXml" ds:itemID="{E86FBE0A-64DD-4AB4-B264-E2EC5C3AF427}"/>
</file>

<file path=customXml/itemProps3.xml><?xml version="1.0" encoding="utf-8"?>
<ds:datastoreItem xmlns:ds="http://schemas.openxmlformats.org/officeDocument/2006/customXml" ds:itemID="{853B8DC3-473D-413B-B0D0-355C4C266EC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Saishashank Balaji</dc:creator>
  <cp:keywords/>
  <dc:description/>
  <cp:lastModifiedBy>Saishashank Balaji</cp:lastModifiedBy>
  <dcterms:created xsi:type="dcterms:W3CDTF">2022-01-31T14:28:40Z</dcterms:created>
  <dcterms:modified xsi:type="dcterms:W3CDTF">2022-01-31T15:05:30Z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0x010100548AD72DF5EB044CB797649AF5F5658E</vt:lpwstr>
  </property>
  <property fmtid="{D5CDD505-2E9C-101B-9397-08002B2CF9AE}" pid="3" name="MediaServiceImageTags">
    <vt:lpwstr/>
  </property>
</Properties>
</file>