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19" w:rsidRDefault="002E7037" w14:paraId="1F07E972" w14:textId="6A79AC81">
      <w:proofErr w:type="spellStart"/>
      <w:r>
        <w:t>UiAdoc</w:t>
      </w:r>
      <w:proofErr w:type="spellEnd"/>
      <w:r>
        <w:t xml:space="preserve">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 w:rsidR="00FC7645">
        <w:t>8</w:t>
      </w:r>
      <w:r>
        <w:t>.01.2022</w:t>
      </w:r>
    </w:p>
    <w:p w:rsidR="002E7037" w:rsidRDefault="002E7037" w14:paraId="4624CFE0" w14:textId="57B6E30F">
      <w:r>
        <w:t>Time: 14:00-16:00</w:t>
      </w:r>
    </w:p>
    <w:p w:rsidR="002E7037" w:rsidRDefault="002E7037" w14:paraId="1E31A0C6" w14:textId="58E5902B">
      <w:r>
        <w:t>Attended:</w:t>
      </w:r>
    </w:p>
    <w:p w:rsidR="002E7037" w:rsidRDefault="002E7037" w14:paraId="79D8A533" w14:textId="07A2CB5B">
      <w:r>
        <w:t>Absent:</w:t>
      </w:r>
    </w:p>
    <w:p w:rsidR="002E7037" w:rsidRDefault="002E7037" w14:paraId="0B60232D" w14:textId="023222E8"/>
    <w:p w:rsidR="002E7037" w:rsidRDefault="002E7037" w14:paraId="5871E28A" w14:textId="08934CB2">
      <w:r>
        <w:t>Agenda</w:t>
      </w:r>
    </w:p>
    <w:p w:rsidR="002E7037" w:rsidRDefault="002E7037" w14:paraId="15F1FE64" w14:textId="7FB8FEDE"/>
    <w:p w:rsidR="002E7037" w:rsidRDefault="002E7037" w14:paraId="771681DB" w14:textId="0BCCA0DA">
      <w:r w:rsidR="7328AEE7">
        <w:rPr/>
        <w:t>1)</w:t>
      </w:r>
      <w:r w:rsidR="324F7082">
        <w:rPr/>
        <w:t xml:space="preserve"> General </w:t>
      </w:r>
      <w:r w:rsidR="2171E078">
        <w:rPr/>
        <w:t xml:space="preserve">Assembly </w:t>
      </w:r>
      <w:r w:rsidR="3D5D336A">
        <w:rPr/>
        <w:t>organization</w:t>
      </w:r>
    </w:p>
    <w:p w:rsidR="002E7037" w:rsidRDefault="002E7037" w14:paraId="7A07267C" w14:textId="7F5C639F"/>
    <w:p w:rsidR="002E7037" w:rsidP="1A1A0FB7" w:rsidRDefault="002E7037" w14:paraId="1666BF47" w14:textId="3644F02B">
      <w:r>
        <w:t>2)</w:t>
      </w:r>
      <w:r w:rsidR="278F6556">
        <w:t xml:space="preserve"> Overview of Finances</w:t>
      </w:r>
      <w:r w:rsidR="7F826F10">
        <w:t>, Board Compensation</w:t>
      </w:r>
    </w:p>
    <w:p w:rsidR="002E7037" w:rsidRDefault="002E7037" w14:paraId="75725595" w14:textId="3E4A1B8E"/>
    <w:p w:rsidR="002E7037" w:rsidRDefault="002E7037" w14:paraId="3C0FFC1D" w14:textId="4A75DCF3">
      <w:r>
        <w:t>3)</w:t>
      </w:r>
      <w:r w:rsidR="29CC6C7E">
        <w:t xml:space="preserve"> Amendments to Statues (</w:t>
      </w:r>
      <w:r w:rsidR="76280182">
        <w:t>R</w:t>
      </w:r>
      <w:r w:rsidR="29CC6C7E">
        <w:t>estructur</w:t>
      </w:r>
      <w:r w:rsidR="6841C605">
        <w:t>ing</w:t>
      </w:r>
      <w:r w:rsidR="29CC6C7E">
        <w:t>)</w:t>
      </w:r>
    </w:p>
    <w:p w:rsidR="1A1A0FB7" w:rsidP="1A1A0FB7" w:rsidRDefault="1A1A0FB7" w14:paraId="149C6CA3" w14:textId="2F939438"/>
    <w:p w:rsidR="5A39CDA1" w:rsidP="1A1A0FB7" w:rsidRDefault="5A39CDA1" w14:paraId="7A044824" w14:textId="7250B4BD">
      <w:r>
        <w:t>4) Updates on planned events</w:t>
      </w:r>
    </w:p>
    <w:p w:rsidR="00CA4775" w:rsidP="1A1A0FB7" w:rsidRDefault="00CA4775" w14:paraId="7AE4585C" w14:textId="2093A3E1">
      <w:r w:rsidR="00CA4775">
        <w:rPr/>
        <w:t>- Winners of the photo competition?</w:t>
      </w:r>
    </w:p>
    <w:p w:rsidR="3FC4E28F" w:rsidP="298E3D34" w:rsidRDefault="3FC4E28F" w14:paraId="15E27150" w14:textId="25A238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FC4E28F">
        <w:rPr/>
        <w:t xml:space="preserve">Potential photo “competition” on heart starters </w:t>
      </w:r>
    </w:p>
    <w:p w:rsidR="3FC4E28F" w:rsidP="298E3D34" w:rsidRDefault="3FC4E28F" w14:paraId="57EC1E29" w14:textId="0D9F6F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FC4E28F">
        <w:rPr/>
        <w:t>Hiking events</w:t>
      </w:r>
    </w:p>
    <w:p w:rsidR="298E3D34" w:rsidP="298E3D34" w:rsidRDefault="298E3D34" w14:paraId="5D1DA990" w14:textId="260A8005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:rsidR="79DB674D" w:rsidP="79DB674D" w:rsidRDefault="79DB674D" w14:paraId="42AE5334" w14:textId="0E5823E2"/>
    <w:p w:rsidR="04B9CB4D" w:rsidP="79DB674D" w:rsidRDefault="04B9CB4D" w14:paraId="18F459B3" w14:textId="714E8A8F">
      <w:r>
        <w:t xml:space="preserve">If there is time: </w:t>
      </w:r>
    </w:p>
    <w:p w:rsidR="04B9CB4D" w:rsidP="79DB674D" w:rsidRDefault="04B9CB4D" w14:paraId="6556DCDF" w14:textId="59922A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Apply to grants for voluntary organizations?</w:t>
      </w:r>
    </w:p>
    <w:p w:rsidR="79DB674D" w:rsidP="79DB674D" w:rsidRDefault="79DB674D" w14:paraId="1AFFB279" w14:textId="53202132"/>
    <w:p w:rsidR="79DB674D" w:rsidP="79DB674D" w:rsidRDefault="79DB674D" w14:paraId="4558A119" w14:textId="7C17356F"/>
    <w:sectPr w:rsidR="79DB674D" w:rsidSect="00BF0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433" w:rsidP="002E7037" w:rsidRDefault="00331433" w14:paraId="398E8905" w14:textId="77777777">
      <w:pPr>
        <w:spacing w:after="0" w:line="240" w:lineRule="auto"/>
      </w:pPr>
      <w:r>
        <w:separator/>
      </w:r>
    </w:p>
  </w:endnote>
  <w:endnote w:type="continuationSeparator" w:id="0">
    <w:p w:rsidR="00331433" w:rsidP="002E7037" w:rsidRDefault="00331433" w14:paraId="17651E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433" w:rsidP="002E7037" w:rsidRDefault="00331433" w14:paraId="1A285AB8" w14:textId="77777777">
      <w:pPr>
        <w:spacing w:after="0" w:line="240" w:lineRule="auto"/>
      </w:pPr>
      <w:r>
        <w:separator/>
      </w:r>
    </w:p>
  </w:footnote>
  <w:footnote w:type="continuationSeparator" w:id="0">
    <w:p w:rsidR="00331433" w:rsidP="002E7037" w:rsidRDefault="00331433" w14:paraId="6E5606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991732"/>
    <w:multiLevelType w:val="hybridMultilevel"/>
    <w:tmpl w:val="FFFFFFFF"/>
    <w:lvl w:ilvl="0" w:tplc="273221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54B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4AB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86C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A00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482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7097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18EE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66D6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37"/>
    <w:rsid w:val="00152D98"/>
    <w:rsid w:val="002E7037"/>
    <w:rsid w:val="00331433"/>
    <w:rsid w:val="00417AF7"/>
    <w:rsid w:val="00472A15"/>
    <w:rsid w:val="005AF6A1"/>
    <w:rsid w:val="00686819"/>
    <w:rsid w:val="006B78B4"/>
    <w:rsid w:val="0070285C"/>
    <w:rsid w:val="00BF05AD"/>
    <w:rsid w:val="00CA4775"/>
    <w:rsid w:val="00FC7645"/>
    <w:rsid w:val="044B02A3"/>
    <w:rsid w:val="04B9CB4D"/>
    <w:rsid w:val="0505DB28"/>
    <w:rsid w:val="0AB3B687"/>
    <w:rsid w:val="1A1A0FB7"/>
    <w:rsid w:val="1E984DAA"/>
    <w:rsid w:val="2171E078"/>
    <w:rsid w:val="278F6556"/>
    <w:rsid w:val="2824BEAF"/>
    <w:rsid w:val="298E3D34"/>
    <w:rsid w:val="29CC6C7E"/>
    <w:rsid w:val="324F7082"/>
    <w:rsid w:val="3D5D336A"/>
    <w:rsid w:val="3FC4E28F"/>
    <w:rsid w:val="547789EA"/>
    <w:rsid w:val="5A39CDA1"/>
    <w:rsid w:val="6841C605"/>
    <w:rsid w:val="6E9E6062"/>
    <w:rsid w:val="70DD1663"/>
    <w:rsid w:val="7328AEE7"/>
    <w:rsid w:val="76280182"/>
    <w:rsid w:val="79DB674D"/>
    <w:rsid w:val="7F8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C0153"/>
  <w15:chartTrackingRefBased/>
  <w15:docId w15:val="{DBA723BC-4D8E-4085-B22C-1880251DC6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79DB674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79DB674D"/>
    <w:pPr>
      <w:keepNext/>
      <w:spacing w:before="240"/>
      <w:outlineLvl w:val="0"/>
    </w:pPr>
    <w:rPr>
      <w:rFonts w:ascii="Times New Roman" w:hAnsi="Times New Roman" w:eastAsiaTheme="majorEastAsia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79DB674D"/>
    <w:pPr>
      <w:keepNext/>
      <w:spacing w:before="40"/>
      <w:outlineLvl w:val="1"/>
    </w:pPr>
    <w:rPr>
      <w:rFonts w:ascii="Times New Roman" w:hAnsi="Times New Roman" w:eastAsiaTheme="majorEastAsia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79DB674D"/>
    <w:pPr>
      <w:keepNext/>
      <w:spacing w:before="40"/>
      <w:outlineLvl w:val="2"/>
    </w:pPr>
    <w:rPr>
      <w:rFonts w:ascii="Times New Roman" w:hAnsi="Times New Roman"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9DB674D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9DB674D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9DB674D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9DB674D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9DB674D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9DB674D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79DB674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79DB674D"/>
    <w:rPr>
      <w:rFonts w:ascii="Segoe UI" w:hAnsi="Segoe UI" w:cs="Segoe UI" w:eastAsiaTheme="minorEastAsi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79DB674D"/>
    <w:rPr>
      <w:rFonts w:ascii="Segoe UI" w:hAnsi="Segoe UI" w:cs="Segoe UI" w:eastAsiaTheme="minorEastAsia"/>
      <w:noProof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79DB674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79DB674D"/>
    <w:rPr>
      <w:rFonts w:ascii="Times New Roman" w:hAnsi="Times New Roman" w:eastAsiaTheme="majorEastAsia" w:cstheme="majorBidi"/>
      <w:noProof w:val="0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79DB674D"/>
    <w:rPr>
      <w:rFonts w:ascii="Times New Roman" w:hAnsi="Times New Roman" w:eastAsiaTheme="majorEastAsia" w:cstheme="majorBidi"/>
      <w:noProof w:val="0"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79DB674D"/>
    <w:rPr>
      <w:rFonts w:ascii="Times New Roman" w:hAnsi="Times New Roman" w:eastAsiaTheme="majorEastAsia" w:cstheme="majorBidi"/>
      <w:noProof w:val="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79DB674D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9DB674D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9DB67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9DB674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79DB674D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79DB674D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79DB674D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79DB674D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79DB674D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79DB674D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79DB674D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79DB674D"/>
    <w:rPr>
      <w:rFonts w:asciiTheme="minorHAnsi" w:hAnsiTheme="minorHAnsi" w:eastAsiaTheme="minorEastAsia" w:cstheme="minorBidi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79DB674D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79DB674D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79DB674D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9DB674D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9DB674D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9DB674D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9DB674D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9DB674D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9DB674D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9DB674D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9DB674D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9DB674D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79DB674D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79DB674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79DB674D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9DB674D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79DB674D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79DB674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79DB674D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BD4C8-08A4-44BB-A234-1C2C3C782F3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177BD2B-4E96-4722-BBE2-E272E6B2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9D066-0CFB-4756-8A2E-6EA76D4312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Brehmer</dc:creator>
  <cp:keywords/>
  <dc:description/>
  <cp:lastModifiedBy>Henrik Siepelmeyer</cp:lastModifiedBy>
  <cp:revision>6</cp:revision>
  <dcterms:created xsi:type="dcterms:W3CDTF">2022-01-26T14:50:00Z</dcterms:created>
  <dcterms:modified xsi:type="dcterms:W3CDTF">2022-01-28T13:18:43Z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2022-01-26T14:50:37Z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6aae1329-4062-4e16-9957-e211d20b6953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